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Долбоор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053CF7" w:rsidRPr="008C16EF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053CF7" w:rsidRPr="008C16EF" w:rsidRDefault="00053CF7" w:rsidP="00053CF7">
      <w:pPr>
        <w:shd w:val="clear" w:color="auto" w:fill="FFFFFF"/>
        <w:tabs>
          <w:tab w:val="left" w:pos="0"/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РЕСПУБЛИКАСЫНЫН МЫЙЗАМЫ</w:t>
      </w:r>
    </w:p>
    <w:p w:rsidR="00053CF7" w:rsidRPr="008C16EF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053CF7" w:rsidRPr="008C16EF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публикасынын Ош жана Ысык-Көл 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облустарынын айрым калктуу конуштарын айыл категориясына киргизүү жөнүндө</w:t>
      </w:r>
    </w:p>
    <w:p w:rsidR="00053CF7" w:rsidRPr="00421A79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1-берене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Ош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Кара-Суу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Жаңы-Арык айыл аймагынын Достук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Ош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Кара-Суу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Жаңы-Арык айыл аймагынын Достук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2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>е</w:t>
      </w:r>
    </w:p>
    <w:p w:rsidR="00053CF7" w:rsidRPr="00A031F2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Ысык-Көл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Тоң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 w:rsidR="005C2291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Тоң айыл аймагынын Ак-Булуң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калктуу конушу 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>Ысык-Көл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Тоң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Тоң айыл аймагынын Ак-Булуң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3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053CF7" w:rsidRPr="00FF24B6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Pr="009E08BA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Жаңы түзүлгөн Кыргыз Республикасын</w:t>
      </w:r>
      <w:r w:rsidR="003078FC">
        <w:rPr>
          <w:rFonts w:ascii="Times New Roman" w:eastAsia="Times New Roman" w:hAnsi="Times New Roman"/>
          <w:sz w:val="24"/>
          <w:szCs w:val="24"/>
          <w:lang w:val="ky-KG"/>
        </w:rPr>
        <w:t>ын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Ош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Кара-Суу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Жаңы-Арык айыл аймагынын Достук, </w:t>
      </w:r>
      <w:r>
        <w:rPr>
          <w:rFonts w:ascii="Times New Roman" w:eastAsia="Times New Roman" w:hAnsi="Times New Roman"/>
          <w:lang w:val="ky-KG"/>
        </w:rPr>
        <w:t>Ысык-Көл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 облусунун </w:t>
      </w:r>
      <w:r>
        <w:rPr>
          <w:rFonts w:ascii="Times New Roman" w:hAnsi="Times New Roman"/>
          <w:sz w:val="24"/>
          <w:szCs w:val="24"/>
          <w:lang w:val="ky-KG"/>
        </w:rPr>
        <w:t xml:space="preserve">Тоң 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hAnsi="Times New Roman"/>
          <w:sz w:val="24"/>
          <w:szCs w:val="24"/>
          <w:lang w:val="ky-KG"/>
        </w:rPr>
        <w:t>Тоң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 айыл аймагынын </w:t>
      </w:r>
      <w:r>
        <w:rPr>
          <w:rFonts w:ascii="Times New Roman" w:hAnsi="Times New Roman"/>
          <w:sz w:val="24"/>
          <w:szCs w:val="24"/>
          <w:lang w:val="ky-KG"/>
        </w:rPr>
        <w:t xml:space="preserve">Ак-Булуң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айылд</w:t>
      </w:r>
      <w:r w:rsidR="007F5B59">
        <w:rPr>
          <w:rFonts w:ascii="Times New Roman" w:eastAsia="Times New Roman" w:hAnsi="Times New Roman"/>
          <w:sz w:val="24"/>
          <w:szCs w:val="24"/>
          <w:lang w:val="ky-KG"/>
        </w:rPr>
        <w:t xml:space="preserve">арынын чек араларынын баяндамасы </w:t>
      </w:r>
      <w:bookmarkStart w:id="0" w:name="_GoBack"/>
      <w:bookmarkEnd w:id="0"/>
      <w:r w:rsidRPr="008C16EF">
        <w:rPr>
          <w:rFonts w:ascii="Times New Roman" w:eastAsia="Times New Roman" w:hAnsi="Times New Roman"/>
          <w:sz w:val="24"/>
          <w:szCs w:val="24"/>
          <w:lang w:val="ky-KG"/>
        </w:rPr>
        <w:t>бекитилсин.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4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:rsidR="00053CF7" w:rsidRPr="00A031F2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Pr="008C16EF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</w:pPr>
      <w:r w:rsidRPr="008C16EF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Бул Мыйзам расмий жарыяланган күндөн тартып жети күндөн кийин күчүнө кирет.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            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  <w:r w:rsidRPr="001B2152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Кыргыз </w:t>
      </w:r>
    </w:p>
    <w:p w:rsidR="00053CF7" w:rsidRPr="00A86C02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  <w:r w:rsidRPr="001B2152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Республик</w:t>
      </w:r>
      <w:r w:rsidRPr="008C16EF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асынын </w:t>
      </w:r>
      <w:r>
        <w:rPr>
          <w:rFonts w:ascii="Times New Roman" w:hAnsi="Times New Roman"/>
          <w:b/>
          <w:sz w:val="24"/>
          <w:szCs w:val="24"/>
          <w:lang w:val="ky-KG"/>
        </w:rPr>
        <w:t>Президенти</w:t>
      </w:r>
    </w:p>
    <w:p w:rsidR="00053CF7" w:rsidRDefault="00053CF7" w:rsidP="00053CF7"/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3CF7" w:rsidRDefault="00053CF7" w:rsidP="00053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:rsidR="005C2291" w:rsidRDefault="005C2291" w:rsidP="00102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5C2291" w:rsidRDefault="005C2291" w:rsidP="00102C57">
      <w:pPr>
        <w:pStyle w:val="a5"/>
        <w:ind w:left="-284" w:right="142" w:firstLine="567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                                                                                                                  </w:t>
      </w:r>
    </w:p>
    <w:p w:rsidR="005C2291" w:rsidRDefault="005C2291" w:rsidP="005C22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sectPr w:rsidR="005C2291" w:rsidSect="008553D3">
      <w:footerReference w:type="default" r:id="rId7"/>
      <w:pgSz w:w="11906" w:h="16838"/>
      <w:pgMar w:top="1135" w:right="1274" w:bottom="1134" w:left="1701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CC2" w:rsidRDefault="004D4CC2">
      <w:pPr>
        <w:spacing w:after="0" w:line="240" w:lineRule="auto"/>
      </w:pPr>
      <w:r>
        <w:separator/>
      </w:r>
    </w:p>
  </w:endnote>
  <w:endnote w:type="continuationSeparator" w:id="0">
    <w:p w:rsidR="004D4CC2" w:rsidRDefault="004D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AAA" w:rsidRDefault="007F5B59" w:rsidP="00D12D6A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-</w:t>
    </w:r>
    <w:r w:rsidR="005C2291">
      <w:rPr>
        <w:rFonts w:ascii="Times New Roman" w:hAnsi="Times New Roman"/>
        <w:sz w:val="20"/>
        <w:szCs w:val="20"/>
        <w:lang w:val="ky-KG"/>
      </w:rPr>
      <w:t xml:space="preserve">                                             </w:t>
    </w:r>
  </w:p>
  <w:p w:rsidR="004D7DD8" w:rsidRDefault="005C2291" w:rsidP="00D12D6A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</w:t>
    </w:r>
  </w:p>
  <w:p w:rsidR="00D12D6A" w:rsidRDefault="005C2291" w:rsidP="00D12D6A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Директор_____</w:t>
    </w:r>
    <w:r w:rsidR="00102C57">
      <w:rPr>
        <w:rFonts w:ascii="Times New Roman" w:hAnsi="Times New Roman"/>
        <w:sz w:val="20"/>
        <w:szCs w:val="20"/>
        <w:lang w:val="ky-KG"/>
      </w:rPr>
      <w:t>_______Б.У.Салиев “___”_____2020</w:t>
    </w:r>
    <w:r w:rsidR="007F5B59">
      <w:rPr>
        <w:rFonts w:ascii="Times New Roman" w:hAnsi="Times New Roman"/>
        <w:sz w:val="20"/>
        <w:szCs w:val="20"/>
        <w:lang w:val="ky-KG"/>
      </w:rPr>
      <w:t>-</w:t>
    </w:r>
    <w:r>
      <w:rPr>
        <w:rFonts w:ascii="Times New Roman" w:hAnsi="Times New Roman"/>
        <w:sz w:val="20"/>
        <w:szCs w:val="20"/>
        <w:lang w:val="ky-KG"/>
      </w:rPr>
      <w:t xml:space="preserve">ж.  </w:t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</w:p>
  <w:p w:rsidR="003F115C" w:rsidRDefault="005C2291" w:rsidP="005E3AAA">
    <w:pPr>
      <w:pStyle w:val="a3"/>
      <w:jc w:val="center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УКБ башчысы ____________</w:t>
    </w:r>
    <w:r w:rsidR="00102C57">
      <w:rPr>
        <w:rFonts w:ascii="Times New Roman" w:hAnsi="Times New Roman"/>
        <w:sz w:val="20"/>
        <w:szCs w:val="20"/>
        <w:lang w:val="ky-KG"/>
      </w:rPr>
      <w:t>______ С.Бакасов “___”______2020</w:t>
    </w:r>
    <w:r w:rsidR="007F5B59">
      <w:rPr>
        <w:rFonts w:ascii="Times New Roman" w:hAnsi="Times New Roman"/>
        <w:sz w:val="20"/>
        <w:szCs w:val="20"/>
        <w:lang w:val="ky-KG"/>
      </w:rPr>
      <w:t>-</w:t>
    </w:r>
    <w:r>
      <w:rPr>
        <w:rFonts w:ascii="Times New Roman" w:hAnsi="Times New Roman"/>
        <w:sz w:val="20"/>
        <w:szCs w:val="20"/>
        <w:lang w:val="ky-KG"/>
      </w:rPr>
      <w:t>ж.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  <w:lang w:val="ky-KG"/>
      </w:rPr>
      <w:t xml:space="preserve">  </w:t>
    </w:r>
  </w:p>
  <w:p w:rsidR="003F115C" w:rsidRPr="003F115C" w:rsidRDefault="005C2291">
    <w:pPr>
      <w:pStyle w:val="a3"/>
      <w:rPr>
        <w:lang w:val="ky-KG"/>
      </w:rPr>
    </w:pPr>
    <w:r>
      <w:rPr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CC2" w:rsidRDefault="004D4CC2">
      <w:pPr>
        <w:spacing w:after="0" w:line="240" w:lineRule="auto"/>
      </w:pPr>
      <w:r>
        <w:separator/>
      </w:r>
    </w:p>
  </w:footnote>
  <w:footnote w:type="continuationSeparator" w:id="0">
    <w:p w:rsidR="004D4CC2" w:rsidRDefault="004D4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16453"/>
    <w:multiLevelType w:val="hybridMultilevel"/>
    <w:tmpl w:val="2602A1E0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CF7"/>
    <w:rsid w:val="00053CF7"/>
    <w:rsid w:val="00102C57"/>
    <w:rsid w:val="003078FC"/>
    <w:rsid w:val="004D4CC2"/>
    <w:rsid w:val="005258F9"/>
    <w:rsid w:val="005C2291"/>
    <w:rsid w:val="007F5B59"/>
    <w:rsid w:val="00C607A9"/>
    <w:rsid w:val="00FC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CD04"/>
  <w15:chartTrackingRefBased/>
  <w15:docId w15:val="{BA1E19A3-1311-4A9C-AA60-A4A20127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C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53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53CF7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5C229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02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5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2020-11-17T12:34:00Z</dcterms:created>
  <dcterms:modified xsi:type="dcterms:W3CDTF">2020-11-25T10:46:00Z</dcterms:modified>
</cp:coreProperties>
</file>